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7703B0">
        <w:rPr>
          <w:rFonts w:ascii="Verdana" w:hAnsi="Verdana"/>
          <w:b/>
          <w:bCs/>
          <w:u w:val="single"/>
        </w:rPr>
        <w:t>3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Os Samaritanos negam Pousada para Jesus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Lc 9:51-56</w:t>
      </w:r>
    </w:p>
    <w:p w:rsidR="009E4AE4" w:rsidRPr="009E4AE4" w:rsidRDefault="009E4AE4" w:rsidP="009E4AE4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Ora, quando se completavam os dias para a Sua assunção,</w:t>
      </w:r>
      <w:r w:rsidR="004C67A8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manifestou o firme propósito de ir a Jerusalém.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Enviou, pois, mensageiros adiante de Si. Indo eles, entraram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numa aldeia de samaritanos para Lhe prepararem pousada.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Mas não O receberam, porque viajava em direção a Jerusalém.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Vendo isto os discípulos Tiago e João, disseram: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Senhor, queres que mandemos descer fogo do Céu para os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consumir, como Elias também fez?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Ele, porém, voltando-se, repreendeu-os e disse: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Vós não sabeis de que Espírito sois. Pois o Filho do Homem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não veio para destruir as vidas dos homens, mas para salvá-las.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foram para outra aldeia.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O Que farei para Herdar a Vida Eterna?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Lc 10:25-28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se levantou certo doutor da Lei e, para O experimentar, disse: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Mestre, que farei para herdar a Vida Eterna?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Perguntou-lhe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Que está escrito na Lei? Como lês tu?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Respondeu-Lhe ele: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“Amarás ao Senhor teu Deus de todo o teu coração, de toda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 tua alma, de todas as tuas forças e de todo o teu entendimento,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ao teu próximo como a ti mesmo”.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4D4D4D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Tornou-lhe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Respondeste bem. Faze isso e viverás.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A Parábola do Bom Samaritano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Lc 10:29-37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Ele, porém, querendo justificar-se, perguntou a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E quem é o meu próximo?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-SC700"/>
          <w:color w:val="000000"/>
        </w:rPr>
        <w:lastRenderedPageBreak/>
        <w:t>Jesus</w:t>
      </w:r>
      <w:r w:rsidRPr="009E4AE4">
        <w:rPr>
          <w:rFonts w:ascii="Verdana" w:hAnsi="Verdana" w:cs="Cheltenham-Normal"/>
          <w:color w:val="000000"/>
        </w:rPr>
        <w:t>, prosseguindo, disse:</w:t>
      </w: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Um homem descia de Jerusalém a Jericó e caiu nas mãos de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salteadores, os quais o despojaram e, espancando-o, se retiraram,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deixando-o meio morto. Casualmente, descia pelo mesmo caminho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certo sacerdote. E vendo-o, passou de largo. De igual modo também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um levita chegou àquele lugar, viu-o, e passou de largo. Mas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um samaritano, que ia de viagem, chegou perto dele e, vendo-o,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encheu-se de íntima compaixão. E, aproximando-se, atou-lhe as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feridas, deitando nelas azeite e vinho. E pondo-o sobre a sua cavalgadura,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levou-o para uma estalagem e cuidou dele. No dia seguinte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tirou dois denários, deu-os ao hospedeiro e disse-lhe: Cuida dele;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tudo o que gastares a mais, eu te pagarei quando voltar.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Qual, pois, destes três te parece ter sido o próximo daquele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que caiu nas mãos dos salteadores?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Respondeu o doutor da Lei: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Aquele que usou de misericórdia para com ele.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Disse-lhe, pois,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Vai e faze o mesmo.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9E4AE4">
        <w:rPr>
          <w:rFonts w:ascii="Verdana" w:hAnsi="Verdana" w:cs="Cheltenham-Normal-Bold-SC700"/>
          <w:b/>
          <w:bCs/>
          <w:color w:val="808080"/>
        </w:rPr>
        <w:t>F</w:t>
      </w:r>
      <w:r w:rsidR="004C67A8">
        <w:rPr>
          <w:rFonts w:ascii="Verdana" w:hAnsi="Verdana" w:cs="Cheltenham-Normal-Bold-SC700"/>
          <w:b/>
          <w:bCs/>
          <w:color w:val="808080"/>
        </w:rPr>
        <w:t>ina</w:t>
      </w:r>
      <w:r w:rsidRPr="009E4AE4">
        <w:rPr>
          <w:rFonts w:ascii="Verdana" w:hAnsi="Verdana" w:cs="Cheltenham-Normal-Bold-SC700"/>
          <w:b/>
          <w:bCs/>
          <w:color w:val="808080"/>
        </w:rPr>
        <w:t>l de março, 27 d.C.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9E4AE4">
        <w:rPr>
          <w:rFonts w:ascii="Verdana" w:hAnsi="Verdana" w:cs="Tangerine-Bold"/>
          <w:b/>
          <w:bCs/>
          <w:color w:val="000000"/>
        </w:rPr>
        <w:t>A cura dos Dez Leprosos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Fé para ser curado e salvo!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9E4AE4">
        <w:rPr>
          <w:rFonts w:ascii="Verdana" w:hAnsi="Verdana" w:cs="Cheltenham-Normal"/>
        </w:rPr>
        <w:t>Lc 17:11-19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aconteceu que, indo Ele a Jerusalém, passava pela divisa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entre Samaria e a </w:t>
      </w:r>
      <w:r w:rsidR="00C3524C">
        <w:rPr>
          <w:rFonts w:ascii="Verdana" w:hAnsi="Verdana" w:cs="Cheltenham-Normal"/>
          <w:color w:val="000000"/>
        </w:rPr>
        <w:t>Galiléia</w:t>
      </w:r>
      <w:r w:rsidRPr="009E4AE4">
        <w:rPr>
          <w:rFonts w:ascii="Verdana" w:hAnsi="Verdana" w:cs="Cheltenham-Normal"/>
          <w:color w:val="000000"/>
        </w:rPr>
        <w:t>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Ao entrar em certa aldeia, saíram-Lhe ao encontro dez leprosos,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os quais pararam de longe e levantaram a voz, dizendo: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–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Mestre, tem compaixão de nós!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Ele, logo que os viu, disse-lhes: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Ide e mostrai-vos aos sacerdotes.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aconteceu que, enquanto iam, ficaram limpos.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Um deles, vendo que fora curado, voltou glorificando a Deus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em alta voz. E prostrou-se com o rosto em terra aos pés de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dando-Lhe graças. E este era samaritano.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Perguntou, pois,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Não foram dez os limpos? E os nove, onde estão? Não se achou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quem voltasse para dar glória a Deus, senão este estrangeiro?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lastRenderedPageBreak/>
        <w:t>E disse-lhe: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Levanta-te e vai. A tua fé te salvou.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Outra vez Jesus prediz a Sua Crucificação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Mc 10:32-33a, Mt 20:18-19, Lc 18:34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E iam no caminho, subindo para Jerusalém.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ia adiante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deles, e eles se maravilhavam e O seguiam atemorizados.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De novo tomou Consigo os Doze e começou a contar-lhes as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coisas que Lhe haviam de sobrevir, dizendo:</w:t>
      </w: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Eis que subimos a Jerusalém e o Filho do Homem será entregue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aos principais sacerdotes e aos escribas. E eles O condenarão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à morte. E O entregarão aos gentios para que dEle escarneçam,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açoitem e O crucifiquem. Mas ao terceiro dia ressuscitará.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Mas eles não entenderam nada disso. Essas palavras lhes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eram obscuras e não percebiam o que lhes dizia.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O Pedido de uma Mãe</w:t>
      </w:r>
    </w:p>
    <w:p w:rsid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9E4AE4">
        <w:rPr>
          <w:rFonts w:ascii="Verdana" w:hAnsi="Verdana" w:cs="Cheltenham-Normal"/>
        </w:rPr>
        <w:t>Mt 20:20a, Mc 10:35a, Mt 20:20b-22a,</w:t>
      </w:r>
      <w:r w:rsidR="004C67A8">
        <w:rPr>
          <w:rFonts w:ascii="Verdana" w:hAnsi="Verdana" w:cs="Cheltenham-Normal"/>
        </w:rPr>
        <w:t xml:space="preserve"> </w:t>
      </w:r>
      <w:r w:rsidRPr="009E4AE4">
        <w:rPr>
          <w:rFonts w:ascii="Verdana" w:hAnsi="Verdana" w:cs="Cheltenham-Normal"/>
        </w:rPr>
        <w:t xml:space="preserve">Mc 10:38b-39, Mt 20:23b, </w:t>
      </w: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9E4AE4">
        <w:rPr>
          <w:rFonts w:ascii="Verdana" w:hAnsi="Verdana" w:cs="Cheltenham-Normal"/>
        </w:rPr>
        <w:t xml:space="preserve">Mc 10:41, </w:t>
      </w:r>
      <w:r w:rsidR="004C67A8">
        <w:rPr>
          <w:rFonts w:ascii="Verdana" w:hAnsi="Verdana" w:cs="Cheltenham-Normal"/>
        </w:rPr>
        <w:t xml:space="preserve"> </w:t>
      </w:r>
      <w:r w:rsidRPr="009E4AE4">
        <w:rPr>
          <w:rFonts w:ascii="Verdana" w:hAnsi="Verdana" w:cs="Cheltenham-Normal"/>
        </w:rPr>
        <w:t>Mt 20:25a,</w:t>
      </w:r>
      <w:r w:rsidR="004C67A8">
        <w:rPr>
          <w:rFonts w:ascii="Verdana" w:hAnsi="Verdana" w:cs="Cheltenham-Normal"/>
        </w:rPr>
        <w:t xml:space="preserve"> </w:t>
      </w:r>
      <w:r w:rsidRPr="009E4AE4">
        <w:rPr>
          <w:rFonts w:ascii="Verdana" w:hAnsi="Verdana" w:cs="Cheltenham-Normal"/>
        </w:rPr>
        <w:t>Mc 10:42b, Mt 20:25b, Mc 10:43a-45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Aproximou-se dEle, então, a mãe dos filhos de Zebedeu, com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seus filhos, Tiago e João, ajoelhando-se e fazendo-Lhe um pedido.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Perguntou-lhe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Que queres?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ela Lhe respondeu: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Concede que estes meus dois filhos se sentem, um à Tua direita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outro à Tua esquerda, no Teu Reino.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porém, replicou: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Não sabeis o que pedis. Podeis beber o cálice que eu estou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para beber e ser batizados no batismo em que eu sou batizado?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Lhe responderam: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Podemos.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Mas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lhes disse:</w:t>
      </w: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O cálice que eu bebo, haveis de bebê-lo, e no batismo em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que eu sou batizado, haveis de ser batizados; mas o sentar-se à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Minha direita e à Minha </w:t>
      </w:r>
      <w:r w:rsidRPr="009E4AE4">
        <w:rPr>
          <w:rFonts w:ascii="Verdana" w:hAnsi="Verdana" w:cs="Cheltenham-Normal"/>
          <w:color w:val="000000"/>
        </w:rPr>
        <w:lastRenderedPageBreak/>
        <w:t>esquerda, não Me pertence concedê-lO;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mas isso é para aqueles para quem está preparado por Meu Pai.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ouvindo isso os dez, começaram a indignar-se contra Tiago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João.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pois, chamou-os para junto de Si e lhes disse: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Sabeis que os governadores dos gentios os dominam e deles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se assenhoreiam. E os seus grandes exercem autoridade sobre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eles. Mas entre vós não será assim.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Antes, qualquer que entre vós quiser tornar-se grande, será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o vosso serviçal. E qualquer que entre vós quiser ser o primeiro,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será servo de todos.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Tal e qual o Filho do Homem que não veio para ser servido,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mas para servir e para dar a Sua vida em resgate de muitos.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A cura do Cego Bartimeu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Lc 18:35a, Mc 10:46b, Lc 18:36-39,</w:t>
      </w:r>
      <w:r w:rsidR="004C67A8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Mc 10:49-50, Lc 18:40-43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Ora, quando Ele ia chegando a Jericó, Bartimeu, o cego, filho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de Timeu, estava sentado junto do caminho, mendigando.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Este, pois, ouvindo passar a multidão, perguntou que era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aquilo. Disseram-lhe que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o nazareno, ia passando.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Então ele se pôs a clamar, dizendo: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–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Filho de Davi, tem misericórdia de mim!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os que iam à frente repreendiam-no, para que se calasse.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Ele, porém, clamava ainda mais: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Filho de Davi, tem misericórdia de mim!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Parou, pois,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, e disse: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Chamai-o.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chamaram o cego Bartimeu, dizendo-lhe: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Tem bom ânimo. Levanta-te! Ele te chama!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Nisto, lançando de si a sua capa, de um salto se levantou e foi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ter com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 </w:t>
      </w:r>
      <w:r w:rsidR="009E4AE4" w:rsidRPr="009E4AE4">
        <w:rPr>
          <w:rFonts w:ascii="Verdana" w:hAnsi="Verdana" w:cs="Cheltenham-Normal"/>
          <w:color w:val="000000"/>
        </w:rPr>
        <w:t xml:space="preserve">Tendo ele chegado, perguntou-lhe </w:t>
      </w:r>
      <w:r w:rsidR="009E4AE4" w:rsidRPr="009E4AE4">
        <w:rPr>
          <w:rFonts w:ascii="Verdana" w:hAnsi="Verdana" w:cs="Cheltenham-Normal-SC700"/>
          <w:color w:val="000000"/>
        </w:rPr>
        <w:t>Jesus</w:t>
      </w:r>
      <w:r w:rsidR="009E4AE4"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Que queres que te faça?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Respondeu ele: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Senhor, que eu veja.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lastRenderedPageBreak/>
        <w:t xml:space="preserve">Disse-lhe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Vê. A tua fé te salvou.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Imediatamente recuperou a vista e o foi seguindo, glorificando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 Deus.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E todo o povo, vendo isso, dava louvores a Deus.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Zaqueu, o Publicano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Lc 19:1-10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Tendo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entrado em Jericó, ia atravessando a cidade.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Havia ali um homem chamado Zaqueu, o qual era chefe de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publicanos e era rico.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Este procurava ver quem era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e não podia, por causa da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multidão e porque era de pequena estatura. Correndo adiante, subiu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 um sicômoro a fim de vê-lO, porque havia de passar por ali.</w:t>
      </w:r>
    </w:p>
    <w:p w:rsidR="00AA503D" w:rsidRPr="009E4AE4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Quando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chegou àquele lugar, olhou para cima 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disse-lhe: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Zaqueu, desce depressa; porque hoje me convém pousar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em tua casa.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Desceu, pois, a toda a pressa, e O recebeu com alegria.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Ao verem isso, todos murmuravam, dizendo: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Entrou para ser hóspede de um homem pecador.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Zaqueu, porém, levantando-se, disse ao Senhor: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Senhor, eis aqui dou aos pobres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a metade dos meus bens.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se em alguma coisa tenho defraudado alguém, eu o restituo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quadruplicado.</w:t>
      </w:r>
    </w:p>
    <w:p w:rsidR="00AA503D" w:rsidRDefault="00AA503D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Disse-lhe </w:t>
      </w:r>
      <w:r w:rsidRPr="009E4AE4">
        <w:rPr>
          <w:rFonts w:ascii="Verdana" w:hAnsi="Verdana" w:cs="Cheltenham-Normal-SC700"/>
          <w:color w:val="000000"/>
        </w:rPr>
        <w:t>Jesus</w:t>
      </w:r>
      <w:r w:rsidRPr="009E4AE4">
        <w:rPr>
          <w:rFonts w:ascii="Verdana" w:hAnsi="Verdana" w:cs="Cheltenham-Normal"/>
          <w:color w:val="000000"/>
        </w:rPr>
        <w:t>: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Hoje veio a salvação a esta casa, porquanto este também é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filho de Abraão. Porque o Filho do Homem veio buscar e salvar 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que se havia perdido.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E4AE4" w:rsidRPr="004C67A8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C67A8">
        <w:rPr>
          <w:rFonts w:ascii="Verdana" w:hAnsi="Verdana" w:cs="Cheltenham-Normal-SC700"/>
          <w:b/>
          <w:color w:val="000000"/>
        </w:rPr>
        <w:t>A Parábola das Dez Minas</w:t>
      </w:r>
    </w:p>
    <w:p w:rsidR="009E4AE4" w:rsidRPr="009E4AE4" w:rsidRDefault="009E4AE4" w:rsidP="004C67A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</w:rPr>
        <w:t>Lc 19:11-27</w:t>
      </w: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9E4AE4" w:rsidRPr="009E4AE4" w:rsidRDefault="009E4AE4" w:rsidP="004C67A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 xml:space="preserve">Ouvindo eles isso, prosseguiu </w:t>
      </w:r>
      <w:r w:rsidRPr="009E4AE4">
        <w:rPr>
          <w:rFonts w:ascii="Verdana" w:hAnsi="Verdana" w:cs="Cheltenham-Normal-SC700"/>
          <w:color w:val="000000"/>
        </w:rPr>
        <w:t xml:space="preserve">Jesus </w:t>
      </w:r>
      <w:r w:rsidRPr="009E4AE4">
        <w:rPr>
          <w:rFonts w:ascii="Verdana" w:hAnsi="Verdana" w:cs="Cheltenham-Normal"/>
          <w:color w:val="000000"/>
        </w:rPr>
        <w:t>e contou uma parábola,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visto estar Ele perto de Jerusalém, e pensarem eles que o Reino de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Deus havia de se manifestar imediatamente. Disse, pois:</w:t>
      </w:r>
    </w:p>
    <w:p w:rsidR="009E4AE4" w:rsidRPr="00AA503D" w:rsidRDefault="009E4AE4" w:rsidP="00AA503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9E4AE4">
        <w:rPr>
          <w:rFonts w:ascii="Verdana" w:hAnsi="Verdana" w:cs="Cheltenham-Normal"/>
          <w:color w:val="000000"/>
        </w:rPr>
        <w:t>– Certo homem nobre partiu para uma terra longínqua, a fim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de tomar posse de um reino e depois voltar. E chamando dez servos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seus, deu-lhes dez minas, e disse-lhes: Negociai até que eu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venha. Mas os seus concidadãos odiavam-no, e enviaram após ele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uma embaixada, dizendo: Não queremos que este homem reine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sobre nós. E sucedeu que, ao voltar ele, depois de ter tomado posse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 xml:space="preserve">do </w:t>
      </w:r>
      <w:r w:rsidRPr="009E4AE4">
        <w:rPr>
          <w:rFonts w:ascii="Verdana" w:hAnsi="Verdana" w:cs="Cheltenham-Normal"/>
          <w:color w:val="000000"/>
        </w:rPr>
        <w:lastRenderedPageBreak/>
        <w:t>reino, mandou chamar aqueles servos a quem entregara 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dinheiro, a fim de saber como cada um havia negociado. Apresentou-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se, pois, o primeiro, e disse: Senhor, a tua mina rendeu dez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minas. Respondeu-lhe o senhor: Bem está, servo bom! Porque no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mínimo foste fiel, sobre dez cidades terás autoridade. Veio o segundo,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dizendo: Senhor, a tua mina rendeu cinco minas. A este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também respondeu: Sê tu também sobre cinco cidades. E veio outro,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dizendo: Senhor, eis aqui a tua mina, que guardei num lenço;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pois tinha medo de ti, porque és homem severo; tomas o que não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puseste e ceifas o que não semeaste. Disse-lhe o Senhor: Servo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mau! Pela tua boca te julgarei. Sabias que EU SOU homem severo,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que tomo o que não pus e ceifo o que não semeei. Por que, pois,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não puseste o meu dinheiro no banco? Então, vindo eu, o teria retirado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com os juros. E disse aos que estavam ali: Tirai-lhe a mina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 dai-a ao que tem as dez minas. Responderam-lhe eles: Senhor,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ele tem dez minas. Pois eu vos digo que a todo o que tem, ser-lhe-á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dado; mas ao que não tem, até aquilo que tem ser-lhe-á tirado.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Quanto, porém, àqueles meus inimigos que não quiseram que</w:t>
      </w:r>
      <w:r w:rsidR="00AA503D">
        <w:rPr>
          <w:rFonts w:ascii="Verdana" w:hAnsi="Verdana" w:cs="Cheltenham-Normal"/>
          <w:color w:val="000000"/>
        </w:rPr>
        <w:t xml:space="preserve"> </w:t>
      </w:r>
      <w:r w:rsidRPr="009E4AE4">
        <w:rPr>
          <w:rFonts w:ascii="Verdana" w:hAnsi="Verdana" w:cs="Cheltenham-Normal"/>
          <w:color w:val="000000"/>
        </w:rPr>
        <w:t>eu reinasse sobre eles, trazei-os aqui e matai-os diante de mim.</w:t>
      </w:r>
    </w:p>
    <w:sectPr w:rsidR="009E4AE4" w:rsidRPr="00AA503D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73" w:rsidRDefault="00133173">
      <w:r>
        <w:separator/>
      </w:r>
    </w:p>
  </w:endnote>
  <w:endnote w:type="continuationSeparator" w:id="1">
    <w:p w:rsidR="00133173" w:rsidRDefault="0013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440924" w:rsidP="00FC3DF8">
    <w:pPr>
      <w:rPr>
        <w:sz w:val="20"/>
        <w:szCs w:val="20"/>
      </w:rPr>
    </w:pPr>
    <w:r w:rsidRPr="00440924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73" w:rsidRDefault="00133173">
      <w:r>
        <w:separator/>
      </w:r>
    </w:p>
  </w:footnote>
  <w:footnote w:type="continuationSeparator" w:id="1">
    <w:p w:rsidR="00133173" w:rsidRDefault="0013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44092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3B84"/>
    <w:rsid w:val="0012570A"/>
    <w:rsid w:val="00126441"/>
    <w:rsid w:val="00133173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13930"/>
    <w:rsid w:val="00320E1C"/>
    <w:rsid w:val="003767AF"/>
    <w:rsid w:val="003A407D"/>
    <w:rsid w:val="003E5263"/>
    <w:rsid w:val="003E7045"/>
    <w:rsid w:val="003F028F"/>
    <w:rsid w:val="003F15FC"/>
    <w:rsid w:val="00405A78"/>
    <w:rsid w:val="00407362"/>
    <w:rsid w:val="0041781A"/>
    <w:rsid w:val="00436024"/>
    <w:rsid w:val="00440924"/>
    <w:rsid w:val="00473730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50BB"/>
    <w:rsid w:val="00544AD5"/>
    <w:rsid w:val="00544EE0"/>
    <w:rsid w:val="00555CC2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11491"/>
    <w:rsid w:val="00A1254C"/>
    <w:rsid w:val="00A249BD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C14A8B"/>
    <w:rsid w:val="00C3524C"/>
    <w:rsid w:val="00C54E66"/>
    <w:rsid w:val="00C6716F"/>
    <w:rsid w:val="00C672A4"/>
    <w:rsid w:val="00C70E37"/>
    <w:rsid w:val="00C76DD2"/>
    <w:rsid w:val="00C841F7"/>
    <w:rsid w:val="00C86994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77B5"/>
    <w:rsid w:val="00F6747B"/>
    <w:rsid w:val="00F67564"/>
    <w:rsid w:val="00F85286"/>
    <w:rsid w:val="00F87702"/>
    <w:rsid w:val="00FB320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2</cp:revision>
  <dcterms:created xsi:type="dcterms:W3CDTF">2020-07-22T18:18:00Z</dcterms:created>
  <dcterms:modified xsi:type="dcterms:W3CDTF">2020-07-22T18:18:00Z</dcterms:modified>
</cp:coreProperties>
</file>